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26CD" w:rsidRPr="006926CD" w:rsidRDefault="006926CD" w:rsidP="006926CD">
      <w:pPr>
        <w:jc w:val="center"/>
        <w:rPr>
          <w:rFonts w:ascii="Times New Roman" w:hAnsi="Times New Roman" w:cs="Times New Roman"/>
          <w:b/>
          <w:i/>
          <w:sz w:val="28"/>
        </w:rPr>
      </w:pPr>
      <w:bookmarkStart w:id="0" w:name="_GoBack"/>
      <w:bookmarkEnd w:id="0"/>
      <w:r w:rsidRPr="006926CD">
        <w:rPr>
          <w:rFonts w:ascii="Times New Roman" w:hAnsi="Times New Roman" w:cs="Times New Roman"/>
          <w:b/>
          <w:i/>
          <w:iCs/>
          <w:sz w:val="28"/>
        </w:rPr>
        <w:t>Семейные традиции в воспитании детей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Воспитание ребенка — очень многогранный процесс. Все, что окружает детей, так или иначе, влияет на формирование личности. Но самой большой силой и мощью обладает семья.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      Родители — первые, с кем ребенок знакомится, первые, кто его окружает и заботится о нем, первые, кто на него существенно влияет. И даже независимо от того, сколько времени вы проводите с дитем, оно будет копировать в первую очередь ваше поведение.</w:t>
      </w:r>
    </w:p>
    <w:p w:rsid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 xml:space="preserve">Ведь что такое традиция? Это действие или порядок вещей, </w:t>
      </w:r>
      <w:proofErr w:type="gramStart"/>
      <w:r w:rsidRPr="006926CD">
        <w:rPr>
          <w:rFonts w:ascii="Times New Roman" w:hAnsi="Times New Roman" w:cs="Times New Roman"/>
          <w:sz w:val="24"/>
        </w:rPr>
        <w:t>устоявшиеся</w:t>
      </w:r>
      <w:proofErr w:type="gramEnd"/>
      <w:r w:rsidRPr="006926CD">
        <w:rPr>
          <w:rFonts w:ascii="Times New Roman" w:hAnsi="Times New Roman" w:cs="Times New Roman"/>
          <w:sz w:val="24"/>
        </w:rPr>
        <w:t xml:space="preserve"> временем, повторяющиеся в неизменном виде раз за разом. Это то, к чему, в конечном счете, привыкаешь и что воспринимаешь как должное. В каждой семье есть определенные традиции. Хорошие или плохие, вредные или полезные, сознательно и целенаправленно созданные или сложившиеся сами по себе. Это ваши семейные традиции. Вы их создали. И они влияют на ваших детей. В первую очередь — показывают модель поведения, которую они заберут с собой во взрослую жизнь.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noProof/>
          <w:sz w:val="24"/>
          <w:lang w:eastAsia="ru-RU"/>
        </w:rPr>
        <w:drawing>
          <wp:inline distT="0" distB="0" distL="0" distR="0">
            <wp:extent cx="5715000" cy="3190875"/>
            <wp:effectExtent l="0" t="0" r="0" b="9525"/>
            <wp:docPr id="3" name="Рисунок 3" descr="C:\Users\Lenovo\AppData\Local\Microsoft\Windows\INetCache\IE\0BVQWS9D\une_affaire_de_famille-600x33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Lenovo\AppData\Local\Microsoft\Windows\INetCache\IE\0BVQWS9D\une_affaire_de_famille-600x335[1]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Хорошая семейная традиция сплачивает семью, делает всех особей, проживающих в одном доме или в одной квартире, семьей, а не соседями. И если семья не будет выполнять отведенную ей роль в воспитании ребенка, то эту роль перетянет на себя что-то другое, замена непременно произойдет. Уверенны ли вы в том, что это пойдет на пользу вашим детям, что замена будет достойная?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Кроме того, формирование семейных традиций создают в целом позитивный образ будущего. Ребенок знает, что впереди его ожидает что-то хорошее: поездка в лес в марте-месяце, игра в снежки первым снегом, поход в театр в воскресенье, совместное семейное рисование стенгазеты в канун Нового года. Из таких детей вырастают оптимисты, а, как известно, только оптимист может добиться успеха в жизни. 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noProof/>
          <w:sz w:val="24"/>
          <w:lang w:eastAsia="ru-RU"/>
        </w:rPr>
        <w:lastRenderedPageBreak/>
        <mc:AlternateContent>
          <mc:Choice Requires="wps">
            <w:drawing>
              <wp:inline distT="0" distB="0" distL="0" distR="0" wp14:anchorId="7753D367" wp14:editId="65E1FDAB">
                <wp:extent cx="304800" cy="304800"/>
                <wp:effectExtent l="0" t="0" r="0" b="0"/>
                <wp:docPr id="2" name="Прямоугольник 2" descr="https://docs.google.com/drawings/image?id=soeRKsXZXfhLpE9F-J5Ia2g&amp;rev=1&amp;h=201&amp;w=177&amp;ac=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Прямоугольник 2" o:spid="_x0000_s1026" alt="Описание: https://docs.google.com/drawings/image?id=soeRKsXZXfhLpE9F-J5Ia2g&amp;rev=1&amp;h=201&amp;w=177&amp;ac=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BPWIwMAADkGAAAOAAAAZHJzL2Uyb0RvYy54bWysVMtu1DAU3SPxD5YX7NI8mnlkaFqVmQkq&#10;FKh4SIidJ3ESi8QOtmfSgpCQ2CLxCXwEG8TrG9I/4tqZKdN2g4AsoutHzj3n3pO7d3BaV2hFpWKC&#10;x9jf8TCiPBUZ40WMnz1NnDFGShOekUpwGuMzqvDB/s0be20zoYEoRZVRiQCEq0nbxLjUupm4rkpL&#10;WhO1IxrK4TAXsiYalrJwM0laQK8rN/C8odsKmTVSpFQp2J31h3jf4uc5TfWjPFdUoyrGwE3bt7Tv&#10;hXm7+3tkUkjSlCxd0yB/waImjEPSC6gZ0QQtJbsGVbNUCiVyvZOK2hV5zlJqNYAa37ui5klJGmq1&#10;QHFUc1Em9f9g04erE4lYFuMAI05qaFH36fzd+cfue/fz/H33ufvZfTv/0P3ovnRfEdzJqEqhfqZP&#10;ChqViVTtFEIUFbWK1t1RLqtJQQ8AWAn6+L56/uJ5Xh438yhx7g2OSFDcInVzW9JV7NuojEG/jdrY&#10;H41sRNLYNw1qIRPwfNKcSFNi1RyL9KVCXExLwgt6qBpoM5gPBGy2pBRtSUkGlbIQ7iUMs1CAhhbt&#10;A5GBZLLUwrbvNJe1yQGNQafWJWcXLqGnGqWwueuFYw+8lMLROgaSLplsPm6k0nepqJEJYiyBnQUn&#10;q2Ol+6ubKyYXFwmrKmvEil/aAMx+B1LDp+bMkLC+ehN50Xw8H4dOGAznTujNZs5hMg2dYeKPBrPd&#10;2XQ689+avH44KVmWUW7SbDzuh3/moXU/e3deuFyJimUGzlBSslhMK4lWBP6xxD6ma0B+65p7mYY9&#10;Bi1XJPlB6N0JIicZjkdOmIQDJxp5Y8fzozvR0AujcJZclnTMOP13SaiNcTQIBrZLW6SvaPPsc10b&#10;mdRMwxSrWB1jsAY8/VwxDpzzzLZWE1b18VYpDP3fpYCKbRpt/Wos2rt/IbIzsKsUYCdwHsxbCEoh&#10;X2PUwuyKsXq1JJJiVB1xsHzkh6EZdnYRDkYBLOT2yWL7hPAUoGKsMerDqe4H5LKRrCghk28Lw8Uh&#10;/CY5sxY2v1DPCvibBcwnq2Q9S80A3F7bW78n/v4vAAAA//8DAFBLAwQUAAYACAAAACEATKDpLNgA&#10;AAADAQAADwAAAGRycy9kb3ducmV2LnhtbEyPQUvDQBCF74L/YRnBi9iNIlJiNkUKYhGhmGrP0+yY&#10;BLOzaXabxH/fqR70MsPjDW++ly0m16qB+tB4NnAzS0ARl942XBl43zxdz0GFiGyx9UwGvinAIj8/&#10;yzC1fuQ3GopYKQnhkKKBOsYu1TqUNTkMM98Ri/fpe4dRZF9p2+Mo4a7Vt0lyrx02LB9q7GhZU/lV&#10;HJyBsVwP283rs15fbVee96v9svh4MebyYnp8ABVpin/HcMIXdMiFaecPbINqDUiR+DPFu5uL2v1u&#10;nWf6P3t+BAAA//8DAFBLAQItABQABgAIAAAAIQC2gziS/gAAAOEBAAATAAAAAAAAAAAAAAAAAAAA&#10;AABbQ29udGVudF9UeXBlc10ueG1sUEsBAi0AFAAGAAgAAAAhADj9If/WAAAAlAEAAAsAAAAAAAAA&#10;AAAAAAAALwEAAF9yZWxzLy5yZWxzUEsBAi0AFAAGAAgAAAAhAOm4E9YjAwAAOQYAAA4AAAAAAAAA&#10;AAAAAAAALgIAAGRycy9lMm9Eb2MueG1sUEsBAi0AFAAGAAgAAAAhAEyg6SzYAAAAAwEAAA8AAAAA&#10;AAAAAAAAAAAAfQUAAGRycy9kb3ducmV2LnhtbFBLBQYAAAAABAAEAPMAAACCBgAAAAA=&#10;" filled="f" stroked="f">
                <o:lock v:ext="edit" aspectratio="t"/>
                <w10:anchorlock/>
              </v:rect>
            </w:pict>
          </mc:Fallback>
        </mc:AlternateContent>
      </w:r>
      <w:r w:rsidRPr="006926CD">
        <w:rPr>
          <w:rFonts w:ascii="Times New Roman" w:hAnsi="Times New Roman" w:cs="Times New Roman"/>
          <w:sz w:val="24"/>
        </w:rPr>
        <w:t>        Что?    Зачем? В моей семье?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Начните создание традиций с момента создания семьи. А с появлением детей — продолжайте их и заводите новые. Чтение сказки на ночь и поцелуй перед сном – это очень хорошая традиция!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Мастер класс «Семейная игра»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Вы можете создать такую традицию, которой точно ни у кого нет — было бы желание! В этом вас никто не может ограничить. И уже если вы решили завести новую традицию в семье, то учтите, что:</w:t>
      </w:r>
    </w:p>
    <w:p w:rsidR="006926CD" w:rsidRPr="006926CD" w:rsidRDefault="006926CD" w:rsidP="006926CD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традиция должна быть приятна и приносить удовольствие всем членам семьи;</w:t>
      </w:r>
    </w:p>
    <w:p w:rsidR="006926CD" w:rsidRPr="006926CD" w:rsidRDefault="006926CD" w:rsidP="006926CD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традиция должна выполняться регулярно, а не от случая к случаю;</w:t>
      </w:r>
    </w:p>
    <w:p w:rsidR="006926CD" w:rsidRPr="006926CD" w:rsidRDefault="006926CD" w:rsidP="006926CD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традиция должна быть эффектной и эффективной: удивлять, радовать, запоминаться;</w:t>
      </w:r>
    </w:p>
    <w:p w:rsidR="006926CD" w:rsidRPr="006926CD" w:rsidRDefault="006926CD" w:rsidP="006926CD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традиция должна быть естественной, не нужно надуманных и пафосных ритуалов, простенько, но со вкусом, как говорится;</w:t>
      </w:r>
    </w:p>
    <w:p w:rsidR="006926CD" w:rsidRPr="006926CD" w:rsidRDefault="006926CD" w:rsidP="006926CD">
      <w:pPr>
        <w:numPr>
          <w:ilvl w:val="0"/>
          <w:numId w:val="1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формируйте традицию с любовью, для блага, а не для установления жестких воспитательных рамок.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Традиция, когда родители помимо работы больше ни на что не находят времени и желания, негативно сказывается на детях любого возраста. 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Традиций не обязательно должно быть много. Они просто должны быть. Это – детство ваших детей, то, чем они его особенно запомнят. 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Поэтому берегите свои хорошие семейные традиции и передавайте их своим детям, чтобы они смогли передать своим. Передавать традиции из поколения в поколение – это священный процесс. Очень приятно передавать детям или внукам традиции своего детства. Так предоставьте им тоже такую возможность – чтобы было что вспомнить и рассказать. 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Опросник для родителей</w:t>
      </w:r>
    </w:p>
    <w:tbl>
      <w:tblPr>
        <w:tblW w:w="1200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7"/>
        <w:gridCol w:w="1856"/>
        <w:gridCol w:w="5553"/>
        <w:gridCol w:w="1409"/>
        <w:gridCol w:w="2625"/>
      </w:tblGrid>
      <w:tr w:rsidR="006926CD" w:rsidRPr="006926CD" w:rsidTr="006926CD"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№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b/>
                <w:bCs/>
                <w:sz w:val="24"/>
              </w:rPr>
              <w:t>Семейная традиция</w:t>
            </w:r>
          </w:p>
        </w:tc>
        <w:tc>
          <w:tcPr>
            <w:tcW w:w="4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b/>
                <w:bCs/>
                <w:sz w:val="24"/>
              </w:rPr>
              <w:t>Цель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b/>
                <w:bCs/>
                <w:sz w:val="24"/>
              </w:rPr>
              <w:t>Имеется в моей семье</w:t>
            </w:r>
          </w:p>
        </w:tc>
        <w:tc>
          <w:tcPr>
            <w:tcW w:w="2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6926CD">
              <w:rPr>
                <w:rFonts w:ascii="Times New Roman" w:hAnsi="Times New Roman" w:cs="Times New Roman"/>
                <w:b/>
                <w:bCs/>
                <w:sz w:val="24"/>
              </w:rPr>
              <w:t>Необходима</w:t>
            </w:r>
            <w:proofErr w:type="gramEnd"/>
            <w:r w:rsidRPr="006926CD">
              <w:rPr>
                <w:rFonts w:ascii="Times New Roman" w:hAnsi="Times New Roman" w:cs="Times New Roman"/>
                <w:b/>
                <w:bCs/>
                <w:sz w:val="24"/>
              </w:rPr>
              <w:t xml:space="preserve"> моей семье</w:t>
            </w:r>
          </w:p>
        </w:tc>
      </w:tr>
      <w:tr w:rsidR="006926CD" w:rsidRPr="006926CD" w:rsidTr="006926CD"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1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Совместный стол</w:t>
            </w:r>
          </w:p>
        </w:tc>
        <w:tc>
          <w:tcPr>
            <w:tcW w:w="4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Символическая демонстрация единства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926CD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926CD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926CD" w:rsidRPr="006926CD" w:rsidTr="006926CD"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2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Семейные чтения</w:t>
            </w:r>
          </w:p>
        </w:tc>
        <w:tc>
          <w:tcPr>
            <w:tcW w:w="4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Создание атмосферы духовного единения, начало творчества.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926CD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926CD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926CD" w:rsidRPr="006926CD" w:rsidTr="006926CD"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lastRenderedPageBreak/>
              <w:t>3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Общение с бабушками и дедушками.</w:t>
            </w:r>
          </w:p>
        </w:tc>
        <w:tc>
          <w:tcPr>
            <w:tcW w:w="4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926CD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- Молодые соприкасаются с историей своей семьи;</w:t>
            </w:r>
          </w:p>
          <w:p w:rsidR="006926CD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proofErr w:type="gramStart"/>
            <w:r w:rsidRPr="006926CD">
              <w:rPr>
                <w:rFonts w:ascii="Times New Roman" w:hAnsi="Times New Roman" w:cs="Times New Roman"/>
                <w:sz w:val="24"/>
              </w:rPr>
              <w:t>- Бабушки и дедушки - лучшие собеседники, способные выслушать, понять, посочувствовать, т. к. они не ограничены во времени, неторопливы;</w:t>
            </w:r>
            <w:proofErr w:type="gramEnd"/>
          </w:p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- Опыт и мудрость старшего поколения позволяет по-иному посмотреть на проблему, избежать серьёзных ошибок.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926CD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2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6926CD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</w:p>
        </w:tc>
      </w:tr>
      <w:tr w:rsidR="006926CD" w:rsidRPr="006926CD" w:rsidTr="006926CD"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4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праздники</w:t>
            </w:r>
          </w:p>
        </w:tc>
        <w:tc>
          <w:tcPr>
            <w:tcW w:w="4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 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 </w:t>
            </w:r>
          </w:p>
        </w:tc>
        <w:tc>
          <w:tcPr>
            <w:tcW w:w="2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 </w:t>
            </w:r>
          </w:p>
        </w:tc>
      </w:tr>
      <w:tr w:rsidR="006926CD" w:rsidRPr="006926CD" w:rsidTr="006926CD"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5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 </w:t>
            </w:r>
          </w:p>
        </w:tc>
        <w:tc>
          <w:tcPr>
            <w:tcW w:w="4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 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 </w:t>
            </w:r>
          </w:p>
        </w:tc>
        <w:tc>
          <w:tcPr>
            <w:tcW w:w="2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 </w:t>
            </w:r>
          </w:p>
        </w:tc>
      </w:tr>
      <w:tr w:rsidR="006926CD" w:rsidRPr="006926CD" w:rsidTr="006926CD"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6</w:t>
            </w:r>
          </w:p>
        </w:tc>
        <w:tc>
          <w:tcPr>
            <w:tcW w:w="14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 </w:t>
            </w:r>
          </w:p>
        </w:tc>
        <w:tc>
          <w:tcPr>
            <w:tcW w:w="44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 </w:t>
            </w:r>
          </w:p>
        </w:tc>
        <w:tc>
          <w:tcPr>
            <w:tcW w:w="11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 </w:t>
            </w:r>
          </w:p>
        </w:tc>
        <w:tc>
          <w:tcPr>
            <w:tcW w:w="21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104" w:type="dxa"/>
              <w:left w:w="104" w:type="dxa"/>
              <w:bottom w:w="104" w:type="dxa"/>
              <w:right w:w="104" w:type="dxa"/>
            </w:tcMar>
            <w:hideMark/>
          </w:tcPr>
          <w:p w:rsidR="00A81D94" w:rsidRPr="006926CD" w:rsidRDefault="006926CD" w:rsidP="006926CD">
            <w:pPr>
              <w:rPr>
                <w:rFonts w:ascii="Times New Roman" w:hAnsi="Times New Roman" w:cs="Times New Roman"/>
                <w:sz w:val="24"/>
              </w:rPr>
            </w:pPr>
            <w:r w:rsidRPr="006926CD">
              <w:rPr>
                <w:rFonts w:ascii="Times New Roman" w:hAnsi="Times New Roman" w:cs="Times New Roman"/>
                <w:sz w:val="24"/>
              </w:rPr>
              <w:t> </w:t>
            </w:r>
          </w:p>
        </w:tc>
      </w:tr>
    </w:tbl>
    <w:p w:rsidR="006926CD" w:rsidRPr="006926CD" w:rsidRDefault="006926CD" w:rsidP="006926CD">
      <w:pPr>
        <w:rPr>
          <w:rFonts w:ascii="Times New Roman" w:hAnsi="Times New Roman" w:cs="Times New Roman"/>
          <w:b/>
          <w:bCs/>
          <w:sz w:val="24"/>
          <w:u w:val="single"/>
        </w:rPr>
      </w:pPr>
      <w:r w:rsidRPr="006926CD">
        <w:rPr>
          <w:rFonts w:ascii="Times New Roman" w:hAnsi="Times New Roman" w:cs="Times New Roman"/>
          <w:b/>
          <w:bCs/>
          <w:sz w:val="24"/>
          <w:u w:val="single"/>
        </w:rPr>
        <w:t>Пирамида семейного счастья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Что лежит в основе семейного счастья?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 xml:space="preserve">Как сохранить семью </w:t>
      </w:r>
      <w:proofErr w:type="gramStart"/>
      <w:r w:rsidRPr="006926CD">
        <w:rPr>
          <w:rFonts w:ascii="Times New Roman" w:hAnsi="Times New Roman" w:cs="Times New Roman"/>
          <w:sz w:val="24"/>
        </w:rPr>
        <w:t>крепкой</w:t>
      </w:r>
      <w:proofErr w:type="gramEnd"/>
      <w:r w:rsidRPr="006926CD">
        <w:rPr>
          <w:rFonts w:ascii="Times New Roman" w:hAnsi="Times New Roman" w:cs="Times New Roman"/>
          <w:sz w:val="24"/>
        </w:rPr>
        <w:t xml:space="preserve"> и дружной?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Как поддержать в домашнем очаге огонь любви и участия?</w:t>
      </w:r>
    </w:p>
    <w:p w:rsidR="006926CD" w:rsidRPr="006926CD" w:rsidRDefault="006926CD" w:rsidP="006926CD">
      <w:pPr>
        <w:rPr>
          <w:rFonts w:ascii="Times New Roman" w:hAnsi="Times New Roman" w:cs="Times New Roman"/>
          <w:b/>
          <w:bCs/>
          <w:sz w:val="24"/>
        </w:rPr>
      </w:pPr>
      <w:r w:rsidRPr="006926CD">
        <w:rPr>
          <w:rFonts w:ascii="Times New Roman" w:hAnsi="Times New Roman" w:cs="Times New Roman"/>
          <w:b/>
          <w:bCs/>
          <w:sz w:val="24"/>
        </w:rPr>
        <w:t>ОДИН РАЗ В МЕСЯЦ</w:t>
      </w:r>
    </w:p>
    <w:p w:rsidR="006926CD" w:rsidRPr="006926CD" w:rsidRDefault="006926CD" w:rsidP="006926CD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Давайте ребенку задания, выполнив которые он имеет право на вознаграждение (мороженое, ролики или что-нибудь другое).</w:t>
      </w:r>
    </w:p>
    <w:p w:rsidR="006926CD" w:rsidRPr="006926CD" w:rsidRDefault="006926CD" w:rsidP="006926CD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Планируйте совместные походы в лес, зоопарк, дельфинарий, цирк.</w:t>
      </w:r>
    </w:p>
    <w:p w:rsidR="006926CD" w:rsidRPr="006926CD" w:rsidRDefault="006926CD" w:rsidP="006926CD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Положите начало семейным традициям: воскресным визитам к бабушкам и дедушкам, «вкусным субботам» с приготовлением фирменного пирога по новому рецепту или другого блюда.</w:t>
      </w:r>
    </w:p>
    <w:p w:rsidR="006926CD" w:rsidRPr="006926CD" w:rsidRDefault="006926CD" w:rsidP="006926CD">
      <w:pPr>
        <w:numPr>
          <w:ilvl w:val="0"/>
          <w:numId w:val="2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Фотографируйтесь всей семьей и оформляйте специальный альбом, вписывая свои комментарии к каждой фотографии.</w:t>
      </w:r>
    </w:p>
    <w:p w:rsidR="006926CD" w:rsidRPr="006926CD" w:rsidRDefault="006926CD" w:rsidP="006926CD">
      <w:pPr>
        <w:rPr>
          <w:rFonts w:ascii="Times New Roman" w:hAnsi="Times New Roman" w:cs="Times New Roman"/>
          <w:b/>
          <w:bCs/>
          <w:sz w:val="24"/>
        </w:rPr>
      </w:pPr>
      <w:r w:rsidRPr="006926CD">
        <w:rPr>
          <w:rFonts w:ascii="Times New Roman" w:hAnsi="Times New Roman" w:cs="Times New Roman"/>
          <w:b/>
          <w:bCs/>
          <w:sz w:val="24"/>
        </w:rPr>
        <w:t>ДВА – ТРИ РАЗА В МЕСЯЦ</w:t>
      </w:r>
    </w:p>
    <w:p w:rsidR="006926CD" w:rsidRPr="006926CD" w:rsidRDefault="006926CD" w:rsidP="006926CD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Учите ребенка домоводству.</w:t>
      </w:r>
    </w:p>
    <w:p w:rsidR="006926CD" w:rsidRPr="006926CD" w:rsidRDefault="006926CD" w:rsidP="006926CD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Находите время для задушевных бесед со своим чадом.</w:t>
      </w:r>
    </w:p>
    <w:p w:rsidR="006926CD" w:rsidRPr="006926CD" w:rsidRDefault="006926CD" w:rsidP="006926CD">
      <w:pPr>
        <w:numPr>
          <w:ilvl w:val="0"/>
          <w:numId w:val="3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Поддерживайте ребенка в его хобби.</w:t>
      </w:r>
    </w:p>
    <w:p w:rsidR="006926CD" w:rsidRPr="006926CD" w:rsidRDefault="006926CD" w:rsidP="006926CD">
      <w:pPr>
        <w:rPr>
          <w:rFonts w:ascii="Times New Roman" w:hAnsi="Times New Roman" w:cs="Times New Roman"/>
          <w:b/>
          <w:bCs/>
          <w:sz w:val="24"/>
        </w:rPr>
      </w:pPr>
      <w:r w:rsidRPr="006926CD">
        <w:rPr>
          <w:rFonts w:ascii="Times New Roman" w:hAnsi="Times New Roman" w:cs="Times New Roman"/>
          <w:b/>
          <w:bCs/>
          <w:sz w:val="24"/>
        </w:rPr>
        <w:t>ОДИН РАЗ В НЕДЕЛЮ</w:t>
      </w:r>
    </w:p>
    <w:p w:rsidR="006926CD" w:rsidRPr="006926CD" w:rsidRDefault="006926CD" w:rsidP="006926CD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У ребенка должны быть свои обязанности по дому.</w:t>
      </w:r>
    </w:p>
    <w:p w:rsidR="006926CD" w:rsidRPr="006926CD" w:rsidRDefault="006926CD" w:rsidP="006926CD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lastRenderedPageBreak/>
        <w:t>Вместе читайте и обсуждайте прочитанное.</w:t>
      </w:r>
    </w:p>
    <w:p w:rsidR="006926CD" w:rsidRPr="006926CD" w:rsidRDefault="006926CD" w:rsidP="006926CD">
      <w:pPr>
        <w:numPr>
          <w:ilvl w:val="0"/>
          <w:numId w:val="4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Устраивайте вечера с совместными играми (например, лото).</w:t>
      </w:r>
    </w:p>
    <w:p w:rsidR="006926CD" w:rsidRPr="006926CD" w:rsidRDefault="006926CD" w:rsidP="006926CD">
      <w:pPr>
        <w:rPr>
          <w:rFonts w:ascii="Times New Roman" w:hAnsi="Times New Roman" w:cs="Times New Roman"/>
          <w:b/>
          <w:bCs/>
          <w:sz w:val="24"/>
        </w:rPr>
      </w:pPr>
      <w:r w:rsidRPr="006926CD">
        <w:rPr>
          <w:rFonts w:ascii="Times New Roman" w:hAnsi="Times New Roman" w:cs="Times New Roman"/>
          <w:b/>
          <w:bCs/>
          <w:sz w:val="24"/>
        </w:rPr>
        <w:t>КАЖДЫЙ ДЕНЬ</w:t>
      </w:r>
    </w:p>
    <w:p w:rsidR="006926CD" w:rsidRPr="006926CD" w:rsidRDefault="006926CD" w:rsidP="006926CD">
      <w:pPr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Не забывайте говорить ребенку: «Я тебя люблю».</w:t>
      </w:r>
    </w:p>
    <w:p w:rsidR="006926CD" w:rsidRPr="006926CD" w:rsidRDefault="006926CD" w:rsidP="006926CD">
      <w:pPr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Учите ребенка доброте и щедрости.</w:t>
      </w:r>
    </w:p>
    <w:p w:rsidR="006926CD" w:rsidRPr="006926CD" w:rsidRDefault="006926CD" w:rsidP="006926CD">
      <w:pPr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Воспитывайте в нем вежливость, и сами не забывайте вовремя сказать «Спасибо» и «Извини, я была не права».</w:t>
      </w:r>
    </w:p>
    <w:p w:rsidR="006926CD" w:rsidRPr="006926CD" w:rsidRDefault="006926CD" w:rsidP="006926CD">
      <w:pPr>
        <w:numPr>
          <w:ilvl w:val="0"/>
          <w:numId w:val="5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Меньше смотрите телевизор, больше общайтесь.</w:t>
      </w:r>
    </w:p>
    <w:p w:rsidR="006926CD" w:rsidRPr="006926CD" w:rsidRDefault="006926CD" w:rsidP="006926CD">
      <w:pPr>
        <w:rPr>
          <w:rFonts w:ascii="Times New Roman" w:hAnsi="Times New Roman" w:cs="Times New Roman"/>
          <w:b/>
          <w:bCs/>
          <w:sz w:val="24"/>
          <w:u w:val="single"/>
        </w:rPr>
      </w:pPr>
      <w:r w:rsidRPr="006926CD">
        <w:rPr>
          <w:rFonts w:ascii="Times New Roman" w:hAnsi="Times New Roman" w:cs="Times New Roman"/>
          <w:b/>
          <w:bCs/>
          <w:sz w:val="24"/>
          <w:u w:val="single"/>
        </w:rPr>
        <w:t>Пирамида семейного счастья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Что лежит в основе семейного счастья?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 xml:space="preserve">Как сохранить семью </w:t>
      </w:r>
      <w:proofErr w:type="gramStart"/>
      <w:r w:rsidRPr="006926CD">
        <w:rPr>
          <w:rFonts w:ascii="Times New Roman" w:hAnsi="Times New Roman" w:cs="Times New Roman"/>
          <w:sz w:val="24"/>
        </w:rPr>
        <w:t>крепкой</w:t>
      </w:r>
      <w:proofErr w:type="gramEnd"/>
      <w:r w:rsidRPr="006926CD">
        <w:rPr>
          <w:rFonts w:ascii="Times New Roman" w:hAnsi="Times New Roman" w:cs="Times New Roman"/>
          <w:sz w:val="24"/>
        </w:rPr>
        <w:t xml:space="preserve"> и дружной?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Как поддержать в домашнем очаге огонь любви и участия?</w:t>
      </w:r>
    </w:p>
    <w:p w:rsidR="006926CD" w:rsidRPr="006926CD" w:rsidRDefault="006926CD" w:rsidP="006926CD">
      <w:pPr>
        <w:rPr>
          <w:rFonts w:ascii="Times New Roman" w:hAnsi="Times New Roman" w:cs="Times New Roman"/>
          <w:b/>
          <w:bCs/>
          <w:sz w:val="24"/>
        </w:rPr>
      </w:pPr>
      <w:r w:rsidRPr="006926CD">
        <w:rPr>
          <w:rFonts w:ascii="Times New Roman" w:hAnsi="Times New Roman" w:cs="Times New Roman"/>
          <w:b/>
          <w:bCs/>
          <w:sz w:val="24"/>
        </w:rPr>
        <w:t>ОДИН РАЗ В МЕСЯЦ</w:t>
      </w:r>
    </w:p>
    <w:p w:rsidR="006926CD" w:rsidRPr="006926CD" w:rsidRDefault="006926CD" w:rsidP="006926CD">
      <w:pPr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Давайте ребенку задания, выполнив которые он имеет право на вознаграждение (мороженое, ролики или что-нибудь другое).</w:t>
      </w:r>
    </w:p>
    <w:p w:rsidR="006926CD" w:rsidRPr="006926CD" w:rsidRDefault="006926CD" w:rsidP="006926CD">
      <w:pPr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Планируйте совместные походы в лес, зоопарк, дельфинарий, цирк.</w:t>
      </w:r>
    </w:p>
    <w:p w:rsidR="006926CD" w:rsidRPr="006926CD" w:rsidRDefault="006926CD" w:rsidP="006926CD">
      <w:pPr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Положите начало семейным традициям: воскресным визитам к бабушкам и дедушкам, «вкусным субботам» с приготовлением фирменного пирога по новому рецепту или другого блюда.</w:t>
      </w:r>
    </w:p>
    <w:p w:rsidR="006926CD" w:rsidRPr="006926CD" w:rsidRDefault="006926CD" w:rsidP="006926CD">
      <w:pPr>
        <w:numPr>
          <w:ilvl w:val="0"/>
          <w:numId w:val="6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Фотографируйтесь всей семьей и оформляйте специальный альбом, вписывая свои комментарии к каждой фотографии.</w:t>
      </w:r>
    </w:p>
    <w:p w:rsidR="006926CD" w:rsidRPr="006926CD" w:rsidRDefault="006926CD" w:rsidP="006926CD">
      <w:pPr>
        <w:rPr>
          <w:rFonts w:ascii="Times New Roman" w:hAnsi="Times New Roman" w:cs="Times New Roman"/>
          <w:b/>
          <w:bCs/>
          <w:sz w:val="24"/>
        </w:rPr>
      </w:pPr>
      <w:r w:rsidRPr="006926CD">
        <w:rPr>
          <w:rFonts w:ascii="Times New Roman" w:hAnsi="Times New Roman" w:cs="Times New Roman"/>
          <w:b/>
          <w:bCs/>
          <w:sz w:val="24"/>
        </w:rPr>
        <w:t>ДВА – ТРИ РАЗА В МЕСЯЦ</w:t>
      </w:r>
    </w:p>
    <w:p w:rsidR="006926CD" w:rsidRPr="006926CD" w:rsidRDefault="006926CD" w:rsidP="006926CD">
      <w:pPr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Учите ребенка домоводству.</w:t>
      </w:r>
    </w:p>
    <w:p w:rsidR="006926CD" w:rsidRPr="006926CD" w:rsidRDefault="006926CD" w:rsidP="006926CD">
      <w:pPr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Находите время для задушевных бесед со своим чадом.</w:t>
      </w:r>
    </w:p>
    <w:p w:rsidR="006926CD" w:rsidRPr="006926CD" w:rsidRDefault="006926CD" w:rsidP="006926CD">
      <w:pPr>
        <w:numPr>
          <w:ilvl w:val="0"/>
          <w:numId w:val="7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Поддерживайте ребенка в его хобби.</w:t>
      </w:r>
    </w:p>
    <w:p w:rsidR="006926CD" w:rsidRPr="006926CD" w:rsidRDefault="006926CD" w:rsidP="006926CD">
      <w:pPr>
        <w:rPr>
          <w:rFonts w:ascii="Times New Roman" w:hAnsi="Times New Roman" w:cs="Times New Roman"/>
          <w:b/>
          <w:bCs/>
          <w:sz w:val="24"/>
        </w:rPr>
      </w:pPr>
      <w:r w:rsidRPr="006926CD">
        <w:rPr>
          <w:rFonts w:ascii="Times New Roman" w:hAnsi="Times New Roman" w:cs="Times New Roman"/>
          <w:b/>
          <w:bCs/>
          <w:sz w:val="24"/>
        </w:rPr>
        <w:t>ОДИН РАЗ В НЕДЕЛЮ</w:t>
      </w:r>
    </w:p>
    <w:p w:rsidR="006926CD" w:rsidRPr="006926CD" w:rsidRDefault="006926CD" w:rsidP="006926CD">
      <w:pPr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У ребенка должны быть свои обязанности по дому.</w:t>
      </w:r>
    </w:p>
    <w:p w:rsidR="006926CD" w:rsidRPr="006926CD" w:rsidRDefault="006926CD" w:rsidP="006926CD">
      <w:pPr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Вместе читайте и обсуждайте прочитанное.</w:t>
      </w:r>
    </w:p>
    <w:p w:rsidR="006926CD" w:rsidRPr="006926CD" w:rsidRDefault="006926CD" w:rsidP="006926CD">
      <w:pPr>
        <w:numPr>
          <w:ilvl w:val="0"/>
          <w:numId w:val="8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Устраивайте вечера с совместными играми (например, лото).</w:t>
      </w:r>
    </w:p>
    <w:p w:rsidR="006926CD" w:rsidRPr="006926CD" w:rsidRDefault="006926CD" w:rsidP="006926CD">
      <w:pPr>
        <w:rPr>
          <w:rFonts w:ascii="Times New Roman" w:hAnsi="Times New Roman" w:cs="Times New Roman"/>
          <w:b/>
          <w:bCs/>
          <w:sz w:val="24"/>
        </w:rPr>
      </w:pPr>
      <w:r w:rsidRPr="006926CD">
        <w:rPr>
          <w:rFonts w:ascii="Times New Roman" w:hAnsi="Times New Roman" w:cs="Times New Roman"/>
          <w:b/>
          <w:bCs/>
          <w:sz w:val="24"/>
        </w:rPr>
        <w:t>КАЖДЫЙ ДЕНЬ</w:t>
      </w:r>
    </w:p>
    <w:p w:rsidR="006926CD" w:rsidRPr="006926CD" w:rsidRDefault="006926CD" w:rsidP="006926CD">
      <w:pPr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lastRenderedPageBreak/>
        <w:t>Не забывайте говорить ребенку: «Я тебя люблю».</w:t>
      </w:r>
    </w:p>
    <w:p w:rsidR="006926CD" w:rsidRPr="006926CD" w:rsidRDefault="006926CD" w:rsidP="006926CD">
      <w:pPr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Учите ребенка доброте и щедрости.</w:t>
      </w:r>
    </w:p>
    <w:p w:rsidR="006926CD" w:rsidRPr="006926CD" w:rsidRDefault="006926CD" w:rsidP="006926CD">
      <w:pPr>
        <w:numPr>
          <w:ilvl w:val="0"/>
          <w:numId w:val="9"/>
        </w:num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Воспитывайте в нем вежливость, и сами не забывайте вовремя сказать «Спасибо» и «Извини, я была не права».</w:t>
      </w:r>
    </w:p>
    <w:p w:rsidR="006926CD" w:rsidRPr="006926CD" w:rsidRDefault="006926CD" w:rsidP="006926CD">
      <w:pPr>
        <w:rPr>
          <w:rFonts w:ascii="Times New Roman" w:hAnsi="Times New Roman" w:cs="Times New Roman"/>
          <w:sz w:val="24"/>
        </w:rPr>
      </w:pPr>
      <w:r w:rsidRPr="006926CD">
        <w:rPr>
          <w:rFonts w:ascii="Times New Roman" w:hAnsi="Times New Roman" w:cs="Times New Roman"/>
          <w:sz w:val="24"/>
        </w:rPr>
        <w:t>Меньше смотрите телевизор, больше общайтесь</w:t>
      </w:r>
    </w:p>
    <w:p w:rsidR="00E545FF" w:rsidRPr="006926CD" w:rsidRDefault="00665A36">
      <w:pPr>
        <w:rPr>
          <w:rFonts w:ascii="Times New Roman" w:hAnsi="Times New Roman" w:cs="Times New Roman"/>
          <w:sz w:val="24"/>
        </w:rPr>
      </w:pPr>
    </w:p>
    <w:sectPr w:rsidR="00E545FF" w:rsidRPr="006926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F67B8"/>
    <w:multiLevelType w:val="multilevel"/>
    <w:tmpl w:val="7F1CF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263779"/>
    <w:multiLevelType w:val="multilevel"/>
    <w:tmpl w:val="AB9885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F582FDE"/>
    <w:multiLevelType w:val="multilevel"/>
    <w:tmpl w:val="178E07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5706A6C"/>
    <w:multiLevelType w:val="multilevel"/>
    <w:tmpl w:val="E52A1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B660F3"/>
    <w:multiLevelType w:val="multilevel"/>
    <w:tmpl w:val="43C2F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A3C0159"/>
    <w:multiLevelType w:val="multilevel"/>
    <w:tmpl w:val="E110AE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BEB1E37"/>
    <w:multiLevelType w:val="multilevel"/>
    <w:tmpl w:val="97EA64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35159D9"/>
    <w:multiLevelType w:val="multilevel"/>
    <w:tmpl w:val="571AD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4847251"/>
    <w:multiLevelType w:val="multilevel"/>
    <w:tmpl w:val="ADC85E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8"/>
  </w:num>
  <w:num w:numId="6">
    <w:abstractNumId w:val="4"/>
  </w:num>
  <w:num w:numId="7">
    <w:abstractNumId w:val="7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6CD"/>
    <w:rsid w:val="00027D39"/>
    <w:rsid w:val="00665A36"/>
    <w:rsid w:val="006926CD"/>
    <w:rsid w:val="00A81D94"/>
    <w:rsid w:val="00B63143"/>
    <w:rsid w:val="00CC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2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26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926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926C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85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1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921</Words>
  <Characters>5253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2020-01-13T05:01:00Z</dcterms:created>
  <dcterms:modified xsi:type="dcterms:W3CDTF">2020-01-13T05:01:00Z</dcterms:modified>
</cp:coreProperties>
</file>